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AD" w:rsidRDefault="00F413AD" w:rsidP="00F413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14143C">
        <w:rPr>
          <w:rFonts w:ascii="Times New Roman" w:hAnsi="Times New Roman" w:cs="Times New Roman"/>
          <w:b/>
          <w:sz w:val="24"/>
          <w:szCs w:val="24"/>
          <w:lang w:val="sv-SE"/>
        </w:rPr>
        <w:t>DAFTAR  PUSTAKA</w:t>
      </w:r>
    </w:p>
    <w:p w:rsidR="00F413AD" w:rsidRDefault="00F413AD" w:rsidP="00F413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F413AD" w:rsidRPr="0014143C" w:rsidRDefault="00F413AD" w:rsidP="00F413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Anandakusuma,Sr Reshi, 1986. 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Kamus Bahasa Bali, Bali-Indonesia,Indonesia,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Indonesia-Bali,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Denpasar, CV. Kayumas Agung.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Astra, Semadi, I Gde, 1997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.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Birokrasi Pemerintahan Bali Kuno Abad XII-XIII, Sebuah Kajian Epigrafis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, (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Disertas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i, Tidak dipublikasikan )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Anonim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, 2002. Siwa Tattwa, Proyek Peningkatan Sarana/Prasarana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Beragama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Tersebar di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embilan  Kabupaten Kota.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Anonim, Team Penyusun, 2008.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Hasil Semiloka Pendataan Pelinggih,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Aci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Upacara Panca Balikrama, Eka Dasa Ludra, Tri Bhuwana,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Eka Bhuwana Di Pura Agung Besakih,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Denpasar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: -.  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Antony, Robert N., John Dearden and, Richard  F. Vancil, 1989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Management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Control System, Jakarta : Erlangga     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Agastia, IBG, 2009. 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Panca Bali Krama ( Penjelasan singkat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) ,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Denpasar   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Warta Hindu Dharma.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Aminuddin (1998), Dalam Maryaeni ,2005.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Metode Penelitian Kebudayaan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Malang : Bumi Aksara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Bajing, Ida Pedanda,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Gede Ngurah,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I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Gst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Gede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Ardana,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Ida Bgs Oka Punia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Atmaja,Tjokorde Raka Krisnu,I Ketut Wiana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,I Made Titib,1990,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Upacara Pancawalikrama di Pura Agung Besakih,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Denpasar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Proyek Penerbitan Buku-Buku Agama Tersebar di 8 (delapan 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Kabupaten Dati II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Se Bali   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Bourdieu, Fieere, 1990. 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Translate  The  Logic  of  Practice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By Ricard Nice,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California :University Press   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red"/>
          <w:lang w:val="it-IT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-----------------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BPS Provinsi Bali,2000.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Kondisi Sosial Ekonomi Daerah Bali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Bibek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dan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Dipavali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Debroy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 2001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. 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Padma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Purana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(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Terj.Oka</w:t>
      </w:r>
      <w:proofErr w:type="spellEnd"/>
      <w:proofErr w:type="gram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Sanjaya)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Surabaya :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Paramita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Bhakti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Yuda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I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Made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dan I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Wayan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Watra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2007.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Filsafat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seni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Sakral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Dalam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Kebudayaan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gram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Bali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Surabaya :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Paramita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Bangli, I.B, 2003.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Agama Tirta &amp; Upakara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,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Surabaya : Paramita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--------------, 2004. Mutiara Dalam Budaya Hindu Bali, Denpasar : -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Bandem;  Rembang, I Nyoman, 1976. 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Perkembangan Toeng Bali Sebagai Seni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Pertunjukan,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Denpasar : Proyek Penggalian, Pembinaan,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Pengembangan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Seni Klasik/Tradisional dan Kesenian Baru, Pemerintah Tingkat I Bali.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Bandem, I Made and Fredrik Eugene de Boer, 1981.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Kaja and Kelod :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Balinese Dance in Transition,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Kuala Lumpur : Oxford University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Press.        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------------------,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BPS,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Kabupaten Karangasem,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Karangasem Dalam Angka 2004/05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------------------,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BPS Provinsi Bali,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Tinjauan Perekonomian Bali, 2005 dan 2008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Ben Agger, Nurhadi (Penterjemah), 2006,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Teori Sosial Kritis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, Yogyakarta 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Kreasi Wacana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Bryan  &amp; Turner, 2006.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Relegion And Social Theory, (Agama &amp; Teori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Sosial, Terj. Inyiak Ridwan Muzir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), Yogyakarta : IRCiSoD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</w:pP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Bayangkara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, IBK, 2008,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Management Audit, (Audit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Manajemen</w:t>
      </w:r>
      <w:proofErr w:type="spellEnd"/>
      <w:proofErr w:type="gram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) ,</w:t>
      </w:r>
      <w:proofErr w:type="gram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Prosedur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dan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Implementasi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,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Jakarta :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Salemba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Empat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------------------,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BPS.Provinsi Bali,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Sekilas Bali  2009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------------------,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BPS,2009.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Statistik Demografi dan Sosial Ekonomi Rumah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Tangga Provinsi Bali 2008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Craib, Ian, 1986.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>Teori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>–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>Teori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 xml:space="preserve"> Sosial Modern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 xml:space="preserve"> dari Parson sampai Herbamas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 (Terj. Paul.S ) , Jakarta : CV.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Rajawali   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Callinicos,Alex. 2008.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 Against Third Way, Kritik Anti-Kapitalis atas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>Keruntuhan Ekonomi Global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, Yogya : Eduka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Cintamani  2002,  Dalam Dibia ,  2003. 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>Nilai  Estetika  Hindu   dalam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 xml:space="preserve">Kesenian Bali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,  Denpasar : Widya Dharma.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Darmika, Ida Bagus, 2004.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Pendataan Aci dan Pelinggih di Pura Besakih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Denpasar: IHD     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Dhavamony,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Mariasusai,1995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>. (Dalam,Sudiarja,1995), Terj. Fenomenologi Agama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Yogyakarta : Kanisius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Dharmayuda, I Made,Suasthawa, 1995.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>Kebudayaan  Bali, Pra Hindu,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>Masa Hindu Dan Pasca Hindu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, Denpasar : Kayumas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Djinar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 Setiawina, 2004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>Sejarah Pemikiran Ekonomi, (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>Jangkauan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 xml:space="preserve"> dan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 xml:space="preserve">Metode ),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Denpasar : Panakom.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lastRenderedPageBreak/>
        <w:t xml:space="preserve">Donder, I K ,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2009.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Teologi ( Memasuki Gerbang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 Ilmu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Pengetahuan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Ilmiah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tentang Tuhan Paradigma Sanatana Dharma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, Surabaya : Paramita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Damsar, 2009.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Sosiologi Ekonomi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, Jakarta : Kencana Predana Media Group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Dibia, I Wayan, 2003.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Estetika  Hindu  dan  Pembangunan  Bali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Nilai-Nilai Estetika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Hindu Dalam Kesenia Bali)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Denpasar : Widya Dharma. 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Dibia, I Wayan ,  2007.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Lampahan ( Kumpulan  Lakon-lakon) Seni Pertunjukan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Bali,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Denpasar  : Institut  Seni  Indonesia.               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Eiseman, Jr, Fred B., 1994.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Bali Sekala &amp; Niskala ( Essays on Relegion,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Ritual, and Art),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Singapore : Periplus Edition (HK) Ltd.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Effendi,  Irmansyah, 2003. 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Mencapai  Tujuan    Hidup   Yang   Sebenarnya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, Jakarta : PT,Gramedia Pustaka Utama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Effendy , Uchjana , Onong , 1983.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Psikologi Manajemen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, Bandung : Alumni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Emilia, Emi, 2008.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>Menulis Tesis dan Disertasi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, Bandung : CV. Alfabeto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Emzir, 2009.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Metodologi Penelitian Kualitatif, Analisis Data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,Jakarta 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PT.Raja Grafindo Persada.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Geertz,Clifford</w:t>
      </w:r>
      <w:r w:rsidRPr="00F413AD"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>,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1992. 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Kebudayaan &amp; Agama (dalam  Budi Santosa : 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Sekapur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sirih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), Yogyakarta : Kanisius.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Gunadha, Ida Bagus, 2009. 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Pemberdayaan Desa Pakraman, Sebagai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Strategi Kebertahanan Adat,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Budaya, dan Agama Hindu Bali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,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Denpasar : UNHI  dan Kanwil Departemen Agama Provinsi Bali.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Gautama, Budha, I Wayan, 2007.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Tutur Bhuwana Kosa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, Surabaya :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Paramita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Gorda,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Gusti Ngurah,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1996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. Manajemen D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l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m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erspektif Hindu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,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Denpasar: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Asta Brata Bali.  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    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Gorris, (1954). (Dalam Widia ), 1980.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Prasasti Bali I, II Lembaga Bahasa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dan Budaya Fakultas Sastra dan Filsafat Universitas Indonesia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,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Bandung : NV.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Masa Baru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Grader, C.J. (19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69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) . 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Ekadacarudra   Besakih ,  en  de  Gunung   Agung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Liberannicorum , E.M.A.A.J.  Allard, Verenigde ,  Instituten  Voor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Culture   Antropologie  en  Sosiologie  dernietwesterse   Volken.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Katholicken Universitejt Nijmegen.  (Dalam  Widia,  Pura   Agung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Besakih )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Hastuti, Bambang Soelaksono,dkk, 2004.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Evaluasi Dampak Sosial-Ekonomi Proyek Pengembangan Wilayah Berbasis Pertanian Sulawesi (SAADP) : Pelajaran dari Program Kredit Mikro di Indonesia ,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Lembaga  Penelitian Smeru  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Hart, C. ( 2005 ) 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Doing Your  Masters  dissertation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 London  :  Sage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Publications Ltd 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Heller, Robert, 2003.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Peter Drucker Pionir Besar Manajemen Teori dan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Praktek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, Yakarta :PT.Erlangga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Hooykaas, Jacoba ,-Van Leeuwen Boomkamp,1961. 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Ritual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Purification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of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A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Balinese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Temple,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proofErr w:type="gram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Amesterd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am :</w:t>
      </w:r>
      <w:proofErr w:type="gramEnd"/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NV. Noord-Hollandsche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Uitgevers Maatschappij.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Hall, Calvin  S, Gardner Lindzey, 1954. (Editor, Supratiknya),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Teori-Teori  Holistik (Organismik-Fenomenologis).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Murray, Goldstein, Angyall, Maslow, Roger, Binswanger, Boss, Lewin.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</w:pP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Handayaningrat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Soewarno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1996.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Pengantar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Studi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Ilmu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Administrasi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dan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Manajemen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, </w:t>
      </w:r>
      <w:proofErr w:type="spellStart"/>
      <w:proofErr w:type="gram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Jakarta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:</w:t>
      </w:r>
      <w:proofErr w:type="gram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PT.Gunung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Agung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</w:pP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Jelantik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</w:t>
      </w:r>
      <w:proofErr w:type="gram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1999 )</w:t>
      </w:r>
      <w:proofErr w:type="gram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,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Dalam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Dibia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(2003 )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Nilai-Nilai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Estétika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Hindu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dalam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Kesenian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Bali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proofErr w:type="gram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Denpasar :</w:t>
      </w:r>
      <w:proofErr w:type="gram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Widya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Dharma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Krom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N.J, 1950.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Zaman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Hindu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proofErr w:type="spellStart"/>
      <w:proofErr w:type="gram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Jakarta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:</w:t>
      </w:r>
      <w:proofErr w:type="gram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PT.Pembangunan</w:t>
      </w:r>
      <w:proofErr w:type="spellEnd"/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Kajeng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I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Nyoman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F413AD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>,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1999. 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Sarasamuccaya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Dengan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Teks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Bahasa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Sansekerta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dan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Jawa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Kuna</w:t>
      </w:r>
      <w:proofErr w:type="gram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,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Surabaya</w:t>
      </w:r>
      <w:proofErr w:type="spellEnd"/>
      <w:proofErr w:type="gram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: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Paramita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</w:pP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Keramas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proofErr w:type="spellStart"/>
      <w:proofErr w:type="gram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Tantra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,</w:t>
      </w:r>
      <w:proofErr w:type="gram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Dewa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Made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, 2008.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Metod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logi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Penelitian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Kualitatif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alam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Ilmu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Agama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Hindu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dan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Kebudayaan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, </w:t>
      </w:r>
      <w:proofErr w:type="gram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Surabaya :</w:t>
      </w:r>
      <w:proofErr w:type="gram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Paramita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Koetjaraningrat,1987.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Sejarah Teori Antropologi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Jakarta : UI Press.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Morgan Kenneth, 1953.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 Relegion  Of The Hindus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, Reprint,1996, Delhi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: Motilal Banarsidass Publishers Private Limited.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Mulyono, Slamet, 1965.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Menudju Puntjak Kemegahan, Sejarah Keradjaan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 xml:space="preserve">Madjapahit,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Jakarta : P.N. Balai Pustaka.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Merton, Robert K</w:t>
      </w:r>
      <w:r w:rsidRPr="00F413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1967.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On Theoretical Sociology, Five Essays, Old And 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New, Including part One of Social Theory And Social Structure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New York : Collier – Macmillan Limited, London.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Matz, Usry, 1976.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Cost Accounting, Planning and Control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, Sixth Edition,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Brighton, England : South-Western Publishing Co.   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Manulang,M, 1981.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Organisasi dan Manajemen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, Yogyakarta : Liberty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Maswinara, I Wayam, (1) RG VEDA SAMHITA,Mandala, I, II, III,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Surabaya :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Paramita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Mahendra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Oka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2001, 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Ajaran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Hindu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Tentang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proofErr w:type="gram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Kepeimpinan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,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Konsep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Negara, dan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Wiweka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,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Denpasar :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Manik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Geni</w:t>
      </w:r>
      <w:proofErr w:type="spellEnd"/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Morris,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Brian, 2003.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Antopologi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Agama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 (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terj.Iman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Khoiri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), </w:t>
      </w:r>
      <w:proofErr w:type="gram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Yogyakarta :</w:t>
      </w:r>
      <w:proofErr w:type="gram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AK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Group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413AD" w:rsidRDefault="00F413AD" w:rsidP="00F413A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Mark, </w:t>
      </w:r>
      <w:proofErr w:type="gram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Karl ,</w:t>
      </w:r>
      <w:proofErr w:type="gram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2004.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Capital,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Sebuah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Kritik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Ekonomi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Politik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proofErr w:type="spellStart"/>
      <w:proofErr w:type="gram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Jakarta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:</w:t>
      </w:r>
      <w:proofErr w:type="gram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Hasta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            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  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Mitra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Maman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Kh</w:t>
      </w:r>
      <w:proofErr w:type="gram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,U</w:t>
      </w:r>
      <w:proofErr w:type="spellEnd"/>
      <w:proofErr w:type="gram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2006.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Metodologi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Penelitian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Agama,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Teori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dan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Praktik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gram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Jakarta :</w:t>
      </w:r>
      <w:proofErr w:type="gram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Raja Grafindo Persada.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Mardiwarsito,L. 1986.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Kamus Jawa Kuna,Indonesia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Jakarta : Nusa Indah  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Mantra, Ida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Bagus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2006.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Menemui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Diri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Sendiri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Percikan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Pemikiran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proofErr w:type="gram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Denpasar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:</w:t>
      </w:r>
      <w:proofErr w:type="gram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Yayasan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Dharma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Sastra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Manen, Van  (1990) . dalam Maryaeni ,  200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. 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Metode   Penelitian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             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 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 Kebudayaan,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Malang : Bumi Aksara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Nordholt, Schulte Henk, 2009, 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The Spell O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 Power, Sejarah Politik  Bali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Denpasar : Pustaka Larasan.     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Pandit, Shastri,ND. 1963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. Sedjarah Bali Dwipa,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Denpasar : Bhuvana Saraswati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Panglaykim, 1980,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Management Suatu Pengantar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Jakarta : Pembangunan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Putra, 1970.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Pura Besakih ,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Denpasar:-   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Putra, I Gusti Agung,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Mas,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Ny.dkk , 1995.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Panca Yadnya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 Denpasar : Pemda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               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Dati Bali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Putra, Rai, I.B., 1997,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Sejarah Singkat &amp; Raja Purana Pura Besakih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Denpasar : Toko Buku Ria.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Pals, Daniel L., 2001,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Seven Theories  of Religion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(terj), Yogyakarta : Qalam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Puja, G, 1999. 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BHAGAWAD  GITA ( PANCAMA VEDA)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 , Surabaya 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Paramita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lastRenderedPageBreak/>
        <w:t xml:space="preserve">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Pudja</w:t>
      </w:r>
      <w:proofErr w:type="gram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,G</w:t>
      </w:r>
      <w:proofErr w:type="spellEnd"/>
      <w:proofErr w:type="gram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dan 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Tjokorda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Rai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Sudharta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2004. 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Manava  Dharmasastra              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  (  Manu  Dharmasastra )  atau  Veda Smrti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, Surabaya : Paramita.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-----------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, 2007. 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Weda  Parikrama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, Surabaya  :  Paramita</w:t>
      </w:r>
      <w:r w:rsidRPr="00F413AD"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>.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PHDI, 2008.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Rg Veda Samhita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Surabaya : Paramita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Riyanto, Bambang , 1981.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Dasar-Dasar Pembelanjaan Perusahaan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Yogyakarta : Yayasan Badan Penerbit Gajah Mada.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Rata, Ida Bagus, 1990.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Pura Besakih Sebagai Kahyangan Jagat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, Denpasar 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Universitas Udayana.   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Racki, Christian, 1998.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 Sacred Dance of Bali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Riyanto, Bambang , 1981.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Dasar-Dasar Pembelanjaan Perusahaan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Yogyakarta : Yayasan Badan Penerbit Gajah Mada.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Rata, Ida Bagus, 1990.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Pura Besakih Sebagai Kahyangan Jagat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, Denpasar 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Universitas Udayana.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Radhakrishnan, S, 2003.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Relegion And Society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, (Ed, Yuda Triguna ),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Denpasar : Widya Dharma.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Raho,Bernard , SVD,2007. 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>Teori Sosiologi Modern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, Jakarta : Prestasi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Pustaka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Raharja,Prathama, Mandala Manurung, 2008.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Pengantar Ilmu Ekonomi, (Mikro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Ekonomi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&amp; Makro Ekonomi),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 : Fakultas Ekonomi,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Universitas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Indonesia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Rianse,Usman, 2009. Metodologi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>Penelitian Sosial dan Ekonomi, Teori dan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 xml:space="preserve">Aplikasi,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 Bandung : Alfabeta.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Ritzer,George, Goodman, Douglas J, 2008.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Teori  Sosiologi  Modern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, Jakarta 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Kencana  Predana Media Group. 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Rangarajan,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LN ,2009.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>Kautilya The Arthasastra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 ,( Saduran Radendra,S,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I.B), 2009. 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Ekonomi dan Politik dalam Artha Sastra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, Denpasar 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Widya Dharma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Ratna, Kutha, Nyoman, 2010.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Metodologi Penelitian,Kajian Budaya dan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Ilmu Sosia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>l Humaniora Pada Umumnya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, Yogyakarta :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Pustaka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Pelajar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Ruastiti, Made, Ni, 2004.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Seni Pertunjukan Wisata, Bali Sebuah Kemasan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>Baru,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 Denpasar : ISI Denpasar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lastRenderedPageBreak/>
        <w:t xml:space="preserve">Saragih,M.H., 1982. 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>Azas-Azas Organisasi dan Management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, Bandung :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Tarsito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Sancaya,windu, I Dewa Gede, 1993.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Gunung Agung, Pura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Agung Besakih da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Kita, ( Catatan dari Raja Purana Besakih,oleh I.B.Rai Putra),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Denpasar: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DPD Tk.I Bali Peradah Indonesia.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Sideman, Ida Pedanda,  (1965) ,  (dalam Widia  , 1979/1980). 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 xml:space="preserve">Pura Agung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Besakih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, Denpasar, Dirjen Kebudayaan Dep Pdan K. 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Soemita,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R, 1981. 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>Managemet Keuangan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, Edisi VI, Jilid 1, Bandung : Sinar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             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   Baru.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Srimad, Sri, Swami Prabhupada,Bhaktivedanta, A.C, 1986. 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Bhagavad-Gita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(Budy Pradipta Alih Bhs.)Jakarta : Hanoman Sakti.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Stuart-Fox</w:t>
      </w:r>
      <w:r w:rsidRPr="00F413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David, J,  1987.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Pura Besakih A Study of Balinese Relegion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and Society (Tesis ),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Australia : The Australian National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University.   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-------------- ,  2010.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Pura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Besakih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, Pura, Agama Dan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Masyarakat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Bali</w:t>
      </w:r>
      <w:proofErr w:type="gram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,(</w:t>
      </w:r>
      <w:proofErr w:type="gram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Terj. IB.Yadnya) ,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Denpasar : Pustaka Larasan.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</w:pP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Supriyono</w:t>
      </w:r>
      <w:proofErr w:type="gram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,RA</w:t>
      </w:r>
      <w:proofErr w:type="spellEnd"/>
      <w:proofErr w:type="gram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1999.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Akuntansi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Biaya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Pengumpulan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Biaya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dan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Harga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Pokok,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Edisi 2, </w:t>
      </w:r>
      <w:proofErr w:type="gram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Yogyakarta :</w:t>
      </w:r>
      <w:proofErr w:type="gram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BPFE.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Sutjaja,   I Gusti, Made,  2003.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Kamus Sinonim Bahasa Bali, Denpasar :-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.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Sudibya,Widnyana, Made, 1996.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Kilas Balik, Karya Agung Candi Narmada,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Panca Walikrama Ring Danu, Tri Bhuwana &amp; Bhatara Turun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Kabeh Pura Agung Besakih ,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Denpasar : Plawa Offset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Sudarsana,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I.B.Putu,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200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Ajaran Agama Hindu, Makna Upacara Bhuta Yadnya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Denpasar :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Yayasan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Dhama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Acarya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------------,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200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Uperengga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Denpasar :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Yayasan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Dhama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Acarya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------------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 2004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Ajaran Agama Hindu, Makna Upacara Bhuta Yadnya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Denpasar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: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Yayasan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Dhama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Acarya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-------------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,200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Ajaran Agama </w:t>
      </w:r>
      <w:proofErr w:type="spellStart"/>
      <w:proofErr w:type="gram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Hindu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,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Filsafat</w:t>
      </w:r>
      <w:proofErr w:type="spellEnd"/>
      <w:proofErr w:type="gram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Yadnya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Denpasar : Pankom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proofErr w:type="spellStart"/>
      <w:proofErr w:type="gram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Sanusi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,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Bachrawi</w:t>
      </w:r>
      <w:proofErr w:type="spellEnd"/>
      <w:proofErr w:type="gram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2004.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Tokoh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Pemikir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Dalam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Mahab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Ekonomi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proofErr w:type="spellStart"/>
      <w:proofErr w:type="gram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Jakarta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Rineka Cipta.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Subagiasta, I Ketut, 2006.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Saiva Siddhanta di India dan di Bali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Surabaya  :  Paramita.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lastRenderedPageBreak/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2006.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Teologi, Filsafat dan Ritual, Dalam Susastra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Hindu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 Surabaya : Paramita.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2007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. Susastra Hindu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 Surabaya  : Paramita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 2010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Kepemimpinan Hindu Dalam lontar Wrati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Sasana, Surabaya : Paramita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Sedyawati,Edi,2007.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Budaya Indonesia, Kajian Arkeologi, Seni dan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Sejarah, Jakarta : Raja Grafindo Persada.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-----------------,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2009.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Saiwa dan Bauddha dimasa Jawa Kuna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 Denpasar 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Widya Dharma.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Sivananda , 2003. 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All About Hinduism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,  Tehri Garhwal UP India : The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Divine Life Society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Soewarno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, Handayaninggrat, 1980.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Pengantar Ilmu Administrasi dan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Manajemen,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Jakarta : PT.Toko Gunung Agung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.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Suhardana, K.M,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2008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Pengantar Manajemen Bernuasa Hindu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, Surabaya 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Paramita.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Syamsuddin, Lukman, 2009.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>Manajemen Keuangan Perusahaan,Konsep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 xml:space="preserve">Aplikasi,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Edisi Baru, Jakarta : PT.Raja Grafindo Persada.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Sule, Ernie Tisnawati, Kurniawan Saeffullah, 2010.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>Pengantar Manajemen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Jakarta : Prenada Media Group.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Sura,I Gede.,Sudharta, Cokorda Rai.,Pudharta,I.B.Putra,2002.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Kamus Istilah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Agama Hindu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Denpasar : Pemerintah Prov.Bali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Swami Prabupada, Sri Simad AC.Bhaktivedanta, 1985.( Terj.Pradipta,1986),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Bhagavad-  Gita ,Menurut Aslinya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Jakarta : Hanuman Sakti 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Tembau,Putra, Ida Pedanda Gede,2009.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>Yasa kerti  Karya Agung Panca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>Balikrama dan Bhatara Turun Kabeh di Pura Besakih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,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Karangasem : Panitia Karya .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Turner, Jonathan  H, 1979.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Functionalism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,  California : The Benjamin  /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Cumming Publishing Companya.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Titib, I Made, 2009. (1)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Teologi &amp; Simbol-Simbol dalam Agama Hindu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Surabaya : Paramita.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lastRenderedPageBreak/>
        <w:t>Terry, George R. , 1986</w:t>
      </w:r>
      <w:r w:rsidRPr="00F413AD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Guide to Management (   Prinsip-Prinsip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Manajemen ) ,</w:t>
      </w:r>
      <w:r w:rsidRPr="00F413AD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Jakarta : PT.Bumi Aksara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Turner , Bryn S, 1991.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Relegion  and Social Theory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 London : SAGE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Publication Ltd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Triguna, Yudha, Ida Bagus Gde ( Penyunting ), 2003.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Estetika Hindu dan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Pembangunan Bali,  ( Dibia, Nilai Estetika Hindu dalam Kesenian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>Bali ) ,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Denpasar : Widya Dharma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Triguna, Yudha, Ida Bagus, 2006.( Sambutan )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Yayurveda Samhita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 Oleh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R.T.H Griffith,  Surabaya : Paramita         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Triguna, Ida Bgs </w:t>
      </w:r>
      <w:r w:rsidRPr="00F413AD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,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2010.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Pedoman Penulisan Usulan PenelitianTesis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dan Disertasi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 Denpasar : ProgramPasca Sarjana, UNHI.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Triguna, Yudha, Ida Bagus Gde, 2011.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Mengapa Bali Unik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, Jakarta 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Pustaka Jurnal Keluarga.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Udayana,Alit, Gede, I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ewa,2009.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sv-SE"/>
        </w:rPr>
        <w:t>Pesan-Pesan Kebijaksanaan Bali Klasik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Denpasar :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Pustaka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Balipost</w:t>
      </w:r>
      <w:proofErr w:type="spellEnd"/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</w:pP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Widia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Wayan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1979/1980.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Pura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Agung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Besakih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Proyek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Sesana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Budaya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Bali,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Direktorat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Jendral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Kebudayaan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Departemen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P.dan K.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F413AD" w:rsidRPr="006A192E" w:rsidRDefault="00F413AD" w:rsidP="006A192E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Warna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 I </w:t>
      </w:r>
      <w:proofErr w:type="spellStart"/>
      <w:proofErr w:type="gram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Wayan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,</w:t>
      </w:r>
      <w:proofErr w:type="gram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 Ida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Bagus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Gede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Murdha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 I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Nyoman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Sujana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 Ida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Bagus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Maka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Ida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Bagus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Sunu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I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Dewa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Gede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Catra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,  I </w:t>
      </w:r>
      <w:proofErr w:type="spell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Gede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 Sura ,1986.</w:t>
      </w:r>
      <w:r w:rsidR="006A192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Raja Purana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Pangedika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Ring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Gunung</w:t>
      </w:r>
      <w:proofErr w:type="spellEnd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Agung</w:t>
      </w:r>
      <w:proofErr w:type="spell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proofErr w:type="gramStart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Denpasar :</w:t>
      </w:r>
      <w:proofErr w:type="gramEnd"/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Dinas</w:t>
      </w:r>
      <w:r w:rsidR="006A192E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Pendidikan dan Kebuayaan Propinsi Dati  I Bali.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6A192E" w:rsidRDefault="006A192E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6A192E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Warna, I Wayan, 1990.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Kamus Bali-Indonesia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Denpasar: Dinas Pendidikan dasar </w:t>
      </w:r>
      <w:r w:rsidR="006A19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Propinsi Dati  I Bali.      </w:t>
      </w:r>
    </w:p>
    <w:p w:rsidR="006A192E" w:rsidRDefault="006A192E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Wiyana, Ida Bagus Gede, Mangku Pande Wayan Tusan, 2003.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Karya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Pemelaspas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, Nubung Pedagingan , Ngenteg Linggih, Pura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Merajan Selonding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-Besakih,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Denpasar : Upada Sastra. </w:t>
      </w:r>
    </w:p>
    <w:p w:rsidR="006A192E" w:rsidRDefault="006A192E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6A192E" w:rsidRDefault="00F413AD" w:rsidP="006A192E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Weston,Fred J. and Eugene F. Brigham, 1990.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Essentials of Managerial</w:t>
      </w:r>
      <w:r w:rsidR="006A192E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Finance,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Ninth Edition, Orlando : Rinehrt and Winston Sunders</w:t>
      </w:r>
      <w:r w:rsidR="006A192E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College Publishing.</w:t>
      </w:r>
    </w:p>
    <w:p w:rsidR="006A192E" w:rsidRDefault="006A192E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6A192E" w:rsidRDefault="00F413AD" w:rsidP="006A192E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Wojowasito</w:t>
      </w:r>
      <w:r w:rsidRPr="00F413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Tito,Warsito,S , 2007. 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Kamus Lengkap,Inggris-Indonesia</w:t>
      </w:r>
      <w:r w:rsidR="006A192E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,Indonesia-Inggris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Bandung : Hasta.   </w:t>
      </w:r>
    </w:p>
    <w:p w:rsidR="006A192E" w:rsidRDefault="006A192E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Wiana, I Ketut, 2009. 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Pura Besakih Hulunya Pulau Bali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, Surabaya :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Paramita.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Winardi, 1978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Kamus Istilah Ekonomi, ( Ensiklopedi Mini ) II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Bandung: PT. Karya Nusantara.   </w:t>
      </w:r>
    </w:p>
    <w:p w:rsidR="006A192E" w:rsidRDefault="006A192E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Wibowo, 2011.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Manajemen Perubahan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 Jakarta : PT.Raja Grafindo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Persada</w:t>
      </w:r>
    </w:p>
    <w:p w:rsidR="006A192E" w:rsidRDefault="006A192E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F413AD" w:rsidRPr="006A192E" w:rsidRDefault="00F413AD" w:rsidP="006A192E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Yuniar ,Tanti,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2010.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Kamus Lengkap, Bahasa Indonesia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 Jakarta : Agung Media</w:t>
      </w:r>
      <w:r w:rsidR="006A192E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Muliah.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6A192E" w:rsidRDefault="006A192E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Zimmer, Heinrich, 2003.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Sejarah Filsafat India</w:t>
      </w:r>
      <w:r w:rsidR="006A192E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(terj.), Yogyakarta : Pustaka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Pelajar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6A192E" w:rsidRDefault="006A192E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F413AD" w:rsidRPr="00F413AD" w:rsidRDefault="00F413AD" w:rsidP="006A192E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Zoetmulder,P.J. 2004.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Kamus Jawa Kuna Indonesia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, Jakarta : PT.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Gramedia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6A192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Pustaka Utam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:rsidR="006A192E" w:rsidRDefault="006A192E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--------------------, Dirjen Bimas  Hindu, 2010. Kepemimpinan Hindu, Jakarta : -     </w:t>
      </w:r>
    </w:p>
    <w:p w:rsidR="006A192E" w:rsidRDefault="006A192E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-----------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---------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,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Alih Aksara Lontar,1988.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>Siwagama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, Unit Pelaksana Daerah (UPD),Pusat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Dokumentasi Kebudayaan Bali.</w:t>
      </w:r>
    </w:p>
    <w:p w:rsidR="006A192E" w:rsidRDefault="006A192E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----------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---------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, Alih Aksara  Lontar, Tahun 1996,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>Padma Buwana/</w:t>
      </w:r>
      <w:r w:rsidR="006A192E"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fi-FI"/>
        </w:rPr>
        <w:t>Prakempa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,Kantor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>Dokumentasi, Budaya, Propinsi Daerah Tingkat I Bali.</w:t>
      </w:r>
    </w:p>
    <w:p w:rsidR="006A192E" w:rsidRDefault="006A192E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fi-FI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----------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-------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, Alih Aksara Lontar Tahun 1998,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Puja Panca Balikrama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 Kantor Dokumentasi  Budaya Bali, Propinsi Dati I Bali.</w:t>
      </w:r>
    </w:p>
    <w:p w:rsidR="006A192E" w:rsidRDefault="006A192E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----------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-------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, Alih Aksara Lontar Tahun 1998,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Karya Ring Gunung Agung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 Kantor Dokumentasi Budaya Bali, Propinsi Dati I Bali.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6A192E" w:rsidRDefault="006A192E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-----------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-----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,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Alih Aksara Lontar Tahun 2001,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Sri Dalem Kesari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 Dinas Kebudayaan Propinsi Bali.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6A192E" w:rsidRDefault="006A192E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---------------, Kecamatan Rendang Dalam Angka 2009</w:t>
      </w: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-----------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------,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 xml:space="preserve">Turunan Lontar, Raja Purana Pura Besakih, No.1341, Antuk I K. Windia tanggal 4 Oktober 1977,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Singaraja : Gedong Kirtya.</w:t>
      </w:r>
    </w:p>
    <w:p w:rsidR="006A192E" w:rsidRDefault="006A192E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F413AD" w:rsidRPr="00F413AD" w:rsidRDefault="00F413AD" w:rsidP="00F413AD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------------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>----,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  <w:lang w:val="it-IT"/>
        </w:rPr>
        <w:t>Upacara Tawur Panca Wali karma Tgl.10 April 1978 di Pura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Agung Bes</w:t>
      </w:r>
      <w:r w:rsidR="006A192E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Pr="00F413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Besakih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 Denpasar : Panitia Pelaksana Karya Panca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Walikrama Bhatara  Turun </w:t>
      </w:r>
      <w:r w:rsidRPr="00F413A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Kabeh dan Eka Dasa Rudra.</w:t>
      </w:r>
    </w:p>
    <w:sectPr w:rsidR="00F413AD" w:rsidRPr="00F413AD" w:rsidSect="008202F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6A4"/>
    <w:multiLevelType w:val="hybridMultilevel"/>
    <w:tmpl w:val="DB248D2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17A70"/>
    <w:multiLevelType w:val="multilevel"/>
    <w:tmpl w:val="EE0CC012"/>
    <w:lvl w:ilvl="0">
      <w:start w:val="13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3516586C"/>
    <w:multiLevelType w:val="hybridMultilevel"/>
    <w:tmpl w:val="1E389336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AB1063"/>
    <w:multiLevelType w:val="hybridMultilevel"/>
    <w:tmpl w:val="FAAA068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33C19"/>
    <w:multiLevelType w:val="hybridMultilevel"/>
    <w:tmpl w:val="AE9E8C9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01888"/>
    <w:multiLevelType w:val="hybridMultilevel"/>
    <w:tmpl w:val="C7A0FE9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82D60"/>
    <w:multiLevelType w:val="hybridMultilevel"/>
    <w:tmpl w:val="60CE43DC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E07491"/>
    <w:multiLevelType w:val="hybridMultilevel"/>
    <w:tmpl w:val="50121282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8A415B"/>
    <w:multiLevelType w:val="hybridMultilevel"/>
    <w:tmpl w:val="249E0CC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90F0B"/>
    <w:multiLevelType w:val="hybridMultilevel"/>
    <w:tmpl w:val="B2969468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AA61A0"/>
    <w:multiLevelType w:val="hybridMultilevel"/>
    <w:tmpl w:val="FFF26D0C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413AD"/>
    <w:rsid w:val="002E27CD"/>
    <w:rsid w:val="006A192E"/>
    <w:rsid w:val="008202FC"/>
    <w:rsid w:val="00BC5243"/>
    <w:rsid w:val="00F4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3AD"/>
    <w:pPr>
      <w:spacing w:after="200" w:line="276" w:lineRule="auto"/>
    </w:pPr>
    <w:rPr>
      <w:rFonts w:asciiTheme="minorHAnsi" w:eastAsiaTheme="minorEastAsia" w:hAnsiTheme="minorHAnsi"/>
      <w:sz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413A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413AD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uiPriority w:val="99"/>
    <w:rsid w:val="00F413A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413A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413AD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3AD"/>
    <w:rPr>
      <w:rFonts w:ascii="Tahoma" w:eastAsiaTheme="minorEastAsia" w:hAnsi="Tahoma" w:cs="Tahoma"/>
      <w:sz w:val="16"/>
      <w:szCs w:val="16"/>
      <w:lang w:val="id-ID" w:eastAsia="id-ID"/>
    </w:rPr>
  </w:style>
  <w:style w:type="table" w:styleId="TableGrid">
    <w:name w:val="Table Grid"/>
    <w:basedOn w:val="TableNormal"/>
    <w:uiPriority w:val="59"/>
    <w:rsid w:val="00F413AD"/>
    <w:pPr>
      <w:spacing w:line="240" w:lineRule="auto"/>
    </w:pPr>
    <w:rPr>
      <w:rFonts w:asciiTheme="minorHAnsi" w:eastAsiaTheme="minorEastAsia" w:hAnsiTheme="minorHAnsi"/>
      <w:sz w:val="22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1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GALUNG COMPUTER</dc:creator>
  <cp:lastModifiedBy>GALUNG COMPUTER</cp:lastModifiedBy>
  <cp:revision>1</cp:revision>
  <dcterms:created xsi:type="dcterms:W3CDTF">2021-06-28T09:32:00Z</dcterms:created>
  <dcterms:modified xsi:type="dcterms:W3CDTF">2021-06-28T09:55:00Z</dcterms:modified>
</cp:coreProperties>
</file>